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5D4" w:rsidRPr="007425D4" w:rsidRDefault="007425D4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ПРОТОКОЛ № </w:t>
      </w:r>
      <w:r w:rsidR="00E8799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2</w:t>
      </w:r>
    </w:p>
    <w:p w:rsidR="007425D4" w:rsidRPr="007425D4" w:rsidRDefault="007425D4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заседания Общественного совета </w:t>
      </w:r>
    </w:p>
    <w:p w:rsidR="007425D4" w:rsidRPr="007425D4" w:rsidRDefault="007425D4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муниципального образования городской округ Евпатория</w:t>
      </w:r>
    </w:p>
    <w:p w:rsidR="007425D4" w:rsidRPr="007425D4" w:rsidRDefault="007425D4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Республики Крым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г. Евпатория                                                                                                </w:t>
      </w:r>
      <w:r w:rsidR="00E8799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05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E8799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марта</w:t>
      </w:r>
      <w:r w:rsidR="004C396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2024 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Председатель Общественного совета – </w:t>
      </w:r>
      <w:proofErr w:type="spellStart"/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Батюк</w:t>
      </w:r>
      <w:proofErr w:type="spellEnd"/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В.В.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Присутствовали:</w:t>
      </w:r>
    </w:p>
    <w:p w:rsidR="007425D4" w:rsidRPr="007425D4" w:rsidRDefault="00DA5DDC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</w:t>
      </w:r>
      <w:r w:rsidR="007425D4"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члены Общественного совета муниципального образования городской округ Евпатория Республики Крым – </w:t>
      </w:r>
      <w:r w:rsidR="00E87998">
        <w:rPr>
          <w:rFonts w:ascii="Times New Roman" w:eastAsia="Times New Roman" w:hAnsi="Times New Roman" w:cs="Times New Roman"/>
          <w:color w:val="auto"/>
          <w:sz w:val="24"/>
          <w:szCs w:val="24"/>
        </w:rPr>
        <w:t>6</w:t>
      </w:r>
      <w:r w:rsidR="007425D4"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 (список прилагается);</w:t>
      </w:r>
    </w:p>
    <w:p w:rsid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председатели комиссий Общественного совета муниципального образования городской округ Евпатория Республики Крым –  </w:t>
      </w:r>
      <w:r w:rsidR="00E87998"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 (список прилагается);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eastAsia="en-US"/>
        </w:rPr>
        <w:t xml:space="preserve">- </w:t>
      </w:r>
      <w:r w:rsidR="00DA5DDC">
        <w:rPr>
          <w:rFonts w:ascii="Times New Roman" w:eastAsia="Times New Roman" w:hAnsi="Times New Roman" w:cs="Times New Roman"/>
          <w:color w:val="auto"/>
          <w:sz w:val="24"/>
          <w:szCs w:val="24"/>
        </w:rPr>
        <w:t>приглашенные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1</w:t>
      </w:r>
      <w:r w:rsidR="004C3965">
        <w:rPr>
          <w:rFonts w:ascii="Times New Roman" w:eastAsia="Times New Roman" w:hAnsi="Times New Roman" w:cs="Times New Roman"/>
          <w:color w:val="auto"/>
          <w:sz w:val="24"/>
          <w:szCs w:val="24"/>
        </w:rPr>
        <w:t>0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</w:t>
      </w:r>
      <w:r w:rsidR="00DA5DD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(список прилагается)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Повестка дня: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E87998" w:rsidRPr="00E87998" w:rsidRDefault="007425D4" w:rsidP="004C39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E8799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1. </w:t>
      </w:r>
      <w:r w:rsidR="00E87998" w:rsidRPr="00E8799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О рассмотрении ходатайства директора Ордена Трудового Красного Знамени Медицинского института им. С.И. Георгиевского Крутикова Е.С. о выдвижении кандидата на присвоение звания «Почетный гражданин города Евпатории»</w:t>
      </w:r>
    </w:p>
    <w:p w:rsidR="00DA5DDC" w:rsidRPr="00E87998" w:rsidRDefault="00DA5DDC" w:rsidP="004C3965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E87998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2. </w:t>
      </w:r>
      <w:r w:rsidR="00E87998" w:rsidRPr="00E8799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Об обращении к Председателю Государственного Совета РК Константинову В.А. от имени Общественного совета г. Евпатории о выделении целевого финансирования для проведения реконструкции Евпаторийской биоклиматической станции.</w:t>
      </w:r>
    </w:p>
    <w:p w:rsidR="00DA5DDC" w:rsidRPr="00E87998" w:rsidRDefault="00DA5DDC" w:rsidP="00467005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E87998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3. </w:t>
      </w:r>
      <w:r w:rsidR="00E87998" w:rsidRPr="00E8799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О проведении мероприятий и заседаний постоянных комиссий в </w:t>
      </w:r>
      <w:r w:rsidR="00E87998" w:rsidRPr="00E8799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 w:eastAsia="en-US"/>
        </w:rPr>
        <w:t xml:space="preserve">I </w:t>
      </w:r>
      <w:r w:rsidR="00637209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полугодии 2024</w:t>
      </w:r>
      <w:r w:rsidR="00E87998" w:rsidRPr="00E8799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г.</w:t>
      </w:r>
    </w:p>
    <w:p w:rsidR="007425D4" w:rsidRPr="00E87998" w:rsidRDefault="004C3965" w:rsidP="007425D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E87998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4</w:t>
      </w:r>
      <w:r w:rsidR="007425D4" w:rsidRPr="00E87998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. </w:t>
      </w:r>
      <w:r w:rsidR="00E87998" w:rsidRPr="00E8799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Об участии </w:t>
      </w:r>
      <w:r w:rsidR="00E87998" w:rsidRPr="00E8799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Общественного совета муниципального образования городской округ Евпатория в выборах Президента Российской Федерации в марте 2024 года</w:t>
      </w:r>
      <w:r w:rsidR="00E87998" w:rsidRPr="00E8799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.</w:t>
      </w:r>
    </w:p>
    <w:p w:rsidR="00E87998" w:rsidRPr="007425D4" w:rsidRDefault="00E87998" w:rsidP="007425D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</w:p>
    <w:p w:rsidR="007425D4" w:rsidRDefault="007425D4" w:rsidP="004C396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1. СЛУШАЛИ: </w:t>
      </w:r>
      <w:r w:rsidR="00E87998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председателя Общественного совета </w:t>
      </w:r>
      <w:proofErr w:type="spellStart"/>
      <w:r w:rsidR="00E87998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Батюка</w:t>
      </w:r>
      <w:proofErr w:type="spellEnd"/>
      <w:r w:rsidR="00E87998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В.В.</w:t>
      </w:r>
    </w:p>
    <w:p w:rsidR="00E87998" w:rsidRDefault="00E87998" w:rsidP="00E879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E8799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О рассмотрении ходатайства директора Ордена Трудового Красного Знамени Медицинского института им. С.И. Георгиевского Крутикова Е.С. о выдвижении кандидата на присвоение звания «Почетный гражданин города Евпатории»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.</w:t>
      </w:r>
    </w:p>
    <w:p w:rsidR="007D798B" w:rsidRPr="007D798B" w:rsidRDefault="00E87998" w:rsidP="007D798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7D798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Проинформировал о поступлении </w:t>
      </w:r>
      <w:r w:rsidR="007D798B" w:rsidRPr="007D798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письма </w:t>
      </w:r>
      <w:r w:rsidR="007D798B" w:rsidRPr="007D798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директора Ордена Трудового Красного Знамени Медицинского института им. С.И. Георгиевского Крутикова Е.С. </w:t>
      </w:r>
      <w:r w:rsidRPr="007D798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в Общественный совет муниципального образования городской округ Евпатория</w:t>
      </w:r>
      <w:r w:rsidR="007D798B" w:rsidRPr="007D798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с просьбой ходатайствовать </w:t>
      </w:r>
      <w:r w:rsidR="007D798B" w:rsidRPr="007D798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 выдвижении кандидата</w:t>
      </w:r>
      <w:r w:rsidR="00EC307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="00EC307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Каладзе</w:t>
      </w:r>
      <w:proofErr w:type="spellEnd"/>
      <w:r w:rsidR="00EC307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Николая Николаевича</w:t>
      </w:r>
      <w:r w:rsidR="007D798B" w:rsidRPr="007D798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на присвоение звания «Почетный гражданин города Евпатории».</w:t>
      </w:r>
    </w:p>
    <w:p w:rsidR="00E87998" w:rsidRDefault="007D798B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ВЫСТУПИЛИ: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7D798B">
        <w:rPr>
          <w:rFonts w:ascii="Times New Roman" w:eastAsia="Times New Roman" w:hAnsi="Times New Roman" w:cs="Times New Roman"/>
          <w:color w:val="auto"/>
          <w:sz w:val="24"/>
          <w:szCs w:val="24"/>
        </w:rPr>
        <w:t>доцент кафедры педиатрии, физиотерапии и курортологии КФУ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Дусалеева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Т.М.</w:t>
      </w:r>
    </w:p>
    <w:p w:rsidR="007D798B" w:rsidRPr="00EC3077" w:rsidRDefault="007D798B" w:rsidP="00EC30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C3077">
        <w:rPr>
          <w:rFonts w:ascii="Times New Roman" w:eastAsia="Times New Roman" w:hAnsi="Times New Roman" w:cs="Times New Roman"/>
          <w:color w:val="auto"/>
          <w:sz w:val="24"/>
          <w:szCs w:val="24"/>
        </w:rPr>
        <w:t>Зачитала краткую биогра</w:t>
      </w:r>
      <w:r w:rsidR="00EC307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фию, </w:t>
      </w:r>
      <w:r w:rsidR="00EC3077" w:rsidRPr="00EC307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рассказала о профессиональной и научной деятельности </w:t>
      </w:r>
      <w:r w:rsidR="00EC307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 попросила поддержать кандидатуру </w:t>
      </w:r>
      <w:proofErr w:type="spellStart"/>
      <w:r w:rsidR="00EC3077">
        <w:rPr>
          <w:rFonts w:ascii="Times New Roman" w:eastAsia="Times New Roman" w:hAnsi="Times New Roman" w:cs="Times New Roman"/>
          <w:color w:val="auto"/>
          <w:sz w:val="24"/>
          <w:szCs w:val="24"/>
        </w:rPr>
        <w:t>Каладзе</w:t>
      </w:r>
      <w:proofErr w:type="spellEnd"/>
      <w:r w:rsidR="00EC307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Н.Н.</w:t>
      </w:r>
    </w:p>
    <w:p w:rsidR="00D64A8D" w:rsidRPr="00101FB3" w:rsidRDefault="00101FB3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РЕШИЛИ:</w:t>
      </w:r>
      <w:r w:rsidRPr="00101FB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101FB3">
        <w:rPr>
          <w:rFonts w:ascii="Times New Roman" w:eastAsia="Times New Roman" w:hAnsi="Times New Roman" w:cs="Times New Roman"/>
          <w:color w:val="auto"/>
          <w:sz w:val="24"/>
          <w:szCs w:val="24"/>
        </w:rPr>
        <w:t>пр</w:t>
      </w:r>
      <w:r w:rsidR="00EC3077">
        <w:rPr>
          <w:rFonts w:ascii="Times New Roman" w:eastAsia="Times New Roman" w:hAnsi="Times New Roman" w:cs="Times New Roman"/>
          <w:color w:val="auto"/>
          <w:sz w:val="24"/>
          <w:szCs w:val="24"/>
        </w:rPr>
        <w:t>инять информацию к сведению и поддержать кандидатуру.</w:t>
      </w:r>
    </w:p>
    <w:p w:rsidR="00101FB3" w:rsidRPr="007425D4" w:rsidRDefault="00101FB3" w:rsidP="00101F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 w:rsidR="00EC3077">
        <w:rPr>
          <w:rFonts w:ascii="Times New Roman" w:eastAsia="Times New Roman" w:hAnsi="Times New Roman" w:cs="Times New Roman"/>
          <w:color w:val="auto"/>
          <w:sz w:val="24"/>
          <w:szCs w:val="24"/>
        </w:rPr>
        <w:t>6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101FB3" w:rsidRDefault="00101FB3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686BA2" w:rsidRDefault="00DD0418" w:rsidP="00686BA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2. 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СЛУШАЛИ:</w:t>
      </w:r>
      <w:r w:rsidR="009844E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686BA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председателя Общественного совета </w:t>
      </w:r>
      <w:proofErr w:type="spellStart"/>
      <w:r w:rsidR="00686BA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Батюка</w:t>
      </w:r>
      <w:proofErr w:type="spellEnd"/>
      <w:r w:rsidR="00686BA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В.В.</w:t>
      </w:r>
    </w:p>
    <w:p w:rsidR="00686BA2" w:rsidRDefault="00686BA2" w:rsidP="00686BA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E8799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Об обращении к Председателю Государственного Совета РК Константинову В.А. от имени Общественного совета г. Евпатории о выделении целевого финансирования для проведения реконструкции Евпаторийской биоклиматической станции.</w:t>
      </w:r>
    </w:p>
    <w:p w:rsidR="00686BA2" w:rsidRPr="008D1A9A" w:rsidRDefault="00686BA2" w:rsidP="00686BA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8D1A9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Проинформировал об </w:t>
      </w:r>
      <w:r w:rsidRPr="008D1A9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обращении к Председателю Государственного Совета РК Константинову В.А. от имени Общественного совета г. Евпатории о выделении целевого финансирования для проведения реконструкции Евпатор</w:t>
      </w:r>
      <w:r w:rsidRPr="008D1A9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ийской биоклиматической станции на приеме </w:t>
      </w:r>
      <w:r w:rsidR="008D1A9A" w:rsidRPr="008D1A9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граждан, ко</w:t>
      </w:r>
      <w:r w:rsidR="006F6C2C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торый состоялся 13 февраля 2024</w:t>
      </w:r>
      <w:r w:rsidR="008D1A9A" w:rsidRPr="008D1A9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г. и о поступлении ответа </w:t>
      </w:r>
      <w:r w:rsidR="008D1A9A" w:rsidRPr="008D1A9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lastRenderedPageBreak/>
        <w:t xml:space="preserve">о направлении данного обращения Председателю Совета министров Республики Крым </w:t>
      </w:r>
      <w:proofErr w:type="spellStart"/>
      <w:r w:rsidR="008D1A9A" w:rsidRPr="008D1A9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Гоцанюку</w:t>
      </w:r>
      <w:proofErr w:type="spellEnd"/>
      <w:r w:rsidR="008D1A9A" w:rsidRPr="008D1A9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Ю.М. с контрольным сроком рассмотрения обращения до 14.03.2024 г.</w:t>
      </w:r>
    </w:p>
    <w:p w:rsidR="009C2CF2" w:rsidRPr="00101FB3" w:rsidRDefault="00DD0418" w:rsidP="009C2C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РЕШИЛИ:</w:t>
      </w:r>
      <w:r w:rsidRPr="00101FB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9C2CF2" w:rsidRPr="00101FB3">
        <w:rPr>
          <w:rFonts w:ascii="Times New Roman" w:eastAsia="Times New Roman" w:hAnsi="Times New Roman" w:cs="Times New Roman"/>
          <w:color w:val="auto"/>
          <w:sz w:val="24"/>
          <w:szCs w:val="24"/>
        </w:rPr>
        <w:t>пр</w:t>
      </w:r>
      <w:r w:rsidR="009C2CF2">
        <w:rPr>
          <w:rFonts w:ascii="Times New Roman" w:eastAsia="Times New Roman" w:hAnsi="Times New Roman" w:cs="Times New Roman"/>
          <w:color w:val="auto"/>
          <w:sz w:val="24"/>
          <w:szCs w:val="24"/>
        </w:rPr>
        <w:t>инять информацию к сведению.</w:t>
      </w:r>
      <w:r w:rsidR="004B79C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DD0418" w:rsidRDefault="00DD0418" w:rsidP="00DD04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 w:rsidR="008D1A9A">
        <w:rPr>
          <w:rFonts w:ascii="Times New Roman" w:eastAsia="Times New Roman" w:hAnsi="Times New Roman" w:cs="Times New Roman"/>
          <w:color w:val="auto"/>
          <w:sz w:val="24"/>
          <w:szCs w:val="24"/>
        </w:rPr>
        <w:t>6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9C2CF2" w:rsidRDefault="009C2CF2" w:rsidP="00DD04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C2CF2" w:rsidRDefault="009C2CF2" w:rsidP="009C2C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9C2CF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СЛУШАЛИ: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председателя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Общественного совета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74371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Батюк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а</w:t>
      </w:r>
      <w:proofErr w:type="spellEnd"/>
      <w:r w:rsidRPr="0074371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В.В.</w:t>
      </w:r>
    </w:p>
    <w:p w:rsidR="008D1A9A" w:rsidRDefault="008D1A9A" w:rsidP="008D1A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E8799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О проведении мероприятий и заседаний постоянных комиссий в </w:t>
      </w:r>
      <w:r w:rsidRPr="00E8799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 w:eastAsia="en-US"/>
        </w:rPr>
        <w:t xml:space="preserve">I </w:t>
      </w:r>
      <w:r w:rsidRPr="00E8799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полугодии 2024 г.</w:t>
      </w:r>
    </w:p>
    <w:p w:rsidR="008D1A9A" w:rsidRPr="006F6C2C" w:rsidRDefault="008D1A9A" w:rsidP="008D1A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6F6C2C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Обратился к членам ОС, председателям постоянных комиссий с просьбой о необходимости проведения заседаний постоянных комиссий.</w:t>
      </w:r>
    </w:p>
    <w:p w:rsidR="008D1A9A" w:rsidRPr="006F6C2C" w:rsidRDefault="008D1A9A" w:rsidP="008D1A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РЕШИЛИ: </w:t>
      </w:r>
      <w:r w:rsidRPr="006F6C2C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провест</w:t>
      </w:r>
      <w:r w:rsidR="006F6C2C" w:rsidRPr="006F6C2C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и заседания постоянных комиссий</w:t>
      </w:r>
      <w:r w:rsidRPr="006F6C2C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, по итогам предоставить протоколы в отдел по развитию форм участия населения в местном самоуправлении администрации города Евпатории.</w:t>
      </w:r>
      <w:bookmarkStart w:id="0" w:name="_GoBack"/>
      <w:bookmarkEnd w:id="0"/>
    </w:p>
    <w:p w:rsidR="008D1A9A" w:rsidRDefault="006F6C2C" w:rsidP="006F6C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ГОЛОСОВАЛИ: 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«за» -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6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6F6C2C" w:rsidRDefault="006F6C2C" w:rsidP="006F6C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6F6C2C" w:rsidRDefault="006F6C2C" w:rsidP="006F6C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F6C2C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6F6C2C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СЛУШАЛИ: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председателя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Общественного совета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74371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Батюк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а</w:t>
      </w:r>
      <w:proofErr w:type="spellEnd"/>
      <w:r w:rsidRPr="0074371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В.В.</w:t>
      </w:r>
    </w:p>
    <w:p w:rsidR="006F6C2C" w:rsidRDefault="006F6C2C" w:rsidP="006F6C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E8799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Об участии Общественного совета муниципального образования городской округ Евпатория в выборах Президента Российской Федерации в марте 2024 года.</w:t>
      </w:r>
    </w:p>
    <w:p w:rsidR="006F6C2C" w:rsidRPr="00E87998" w:rsidRDefault="006F6C2C" w:rsidP="006F6C2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ВЫСТУПИЛИ: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6F6C2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Глава муниципального образования – председатель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Е</w:t>
      </w:r>
      <w:r w:rsidRPr="006F6C2C">
        <w:rPr>
          <w:rFonts w:ascii="Times New Roman" w:eastAsia="Times New Roman" w:hAnsi="Times New Roman" w:cs="Times New Roman"/>
          <w:color w:val="auto"/>
          <w:sz w:val="24"/>
          <w:szCs w:val="24"/>
        </w:rPr>
        <w:t>впаторийского городского совета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Леонова Э.М.</w:t>
      </w:r>
    </w:p>
    <w:p w:rsidR="009C2CF2" w:rsidRPr="009C2CF2" w:rsidRDefault="009C2CF2" w:rsidP="006F6C2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9C2CF2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Проинформировала о важности предстоящих выборов и о работе, которая проводится в городе.</w:t>
      </w:r>
      <w:r w:rsidR="006F6C2C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Обратилась с просьбой принять активное участие </w:t>
      </w:r>
      <w:r w:rsidR="006F6C2C" w:rsidRPr="00472D0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в выборах Президента Российской Федерации</w:t>
      </w:r>
      <w:r w:rsidR="006F6C2C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</w:t>
      </w:r>
    </w:p>
    <w:p w:rsidR="00472D00" w:rsidRPr="00472D00" w:rsidRDefault="00472D00" w:rsidP="00472D0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РЕШИЛИ:</w:t>
      </w:r>
      <w:r w:rsidRPr="00101FB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101FB3">
        <w:rPr>
          <w:rFonts w:ascii="Times New Roman" w:eastAsia="Times New Roman" w:hAnsi="Times New Roman" w:cs="Times New Roman"/>
          <w:color w:val="auto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инять активное участие </w:t>
      </w:r>
      <w:r w:rsidRPr="00472D0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в выборах Президента Российской Федерации 15-17 марта 2024 года.</w:t>
      </w:r>
    </w:p>
    <w:p w:rsidR="00472D00" w:rsidRDefault="00472D00" w:rsidP="00472D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 w:rsidR="006F6C2C">
        <w:rPr>
          <w:rFonts w:ascii="Times New Roman" w:eastAsia="Times New Roman" w:hAnsi="Times New Roman" w:cs="Times New Roman"/>
          <w:color w:val="auto"/>
          <w:sz w:val="24"/>
          <w:szCs w:val="24"/>
        </w:rPr>
        <w:t>6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472D00" w:rsidRDefault="00472D00" w:rsidP="00472D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813A08" w:rsidRPr="007425D4" w:rsidRDefault="00813A08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Председатель                                                                                                           В.В. </w:t>
      </w:r>
      <w:proofErr w:type="spellStart"/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Батюк</w:t>
      </w:r>
      <w:proofErr w:type="spellEnd"/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180FFB" w:rsidRPr="00CD3A02" w:rsidRDefault="00180FFB" w:rsidP="00964096">
      <w:pPr>
        <w:spacing w:after="0" w:line="240" w:lineRule="auto"/>
        <w:ind w:left="6521" w:hanging="652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sectPr w:rsidR="00180FFB" w:rsidRPr="00CD3A02" w:rsidSect="0096470B">
      <w:headerReference w:type="default" r:id="rId7"/>
      <w:pgSz w:w="11906" w:h="16838"/>
      <w:pgMar w:top="1134" w:right="99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ABF" w:rsidRDefault="007F4ABF" w:rsidP="0096470B">
      <w:pPr>
        <w:spacing w:after="0" w:line="240" w:lineRule="auto"/>
      </w:pPr>
      <w:r>
        <w:separator/>
      </w:r>
    </w:p>
  </w:endnote>
  <w:endnote w:type="continuationSeparator" w:id="0">
    <w:p w:rsidR="007F4ABF" w:rsidRDefault="007F4ABF" w:rsidP="00964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ABF" w:rsidRDefault="007F4ABF" w:rsidP="0096470B">
      <w:pPr>
        <w:spacing w:after="0" w:line="240" w:lineRule="auto"/>
      </w:pPr>
      <w:r>
        <w:separator/>
      </w:r>
    </w:p>
  </w:footnote>
  <w:footnote w:type="continuationSeparator" w:id="0">
    <w:p w:rsidR="007F4ABF" w:rsidRDefault="007F4ABF" w:rsidP="00964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2991304"/>
      <w:docPartObj>
        <w:docPartGallery w:val="Page Numbers (Top of Page)"/>
        <w:docPartUnique/>
      </w:docPartObj>
    </w:sdtPr>
    <w:sdtEndPr/>
    <w:sdtContent>
      <w:p w:rsidR="0096470B" w:rsidRDefault="0096470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7209">
          <w:rPr>
            <w:noProof/>
          </w:rPr>
          <w:t>2</w:t>
        </w:r>
        <w:r>
          <w:fldChar w:fldCharType="end"/>
        </w:r>
      </w:p>
    </w:sdtContent>
  </w:sdt>
  <w:p w:rsidR="0096470B" w:rsidRDefault="0096470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A1D66"/>
    <w:multiLevelType w:val="hybridMultilevel"/>
    <w:tmpl w:val="79C4E6E8"/>
    <w:lvl w:ilvl="0" w:tplc="9DDEF44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96"/>
    <w:rsid w:val="00030DCA"/>
    <w:rsid w:val="000F7477"/>
    <w:rsid w:val="00100817"/>
    <w:rsid w:val="00101FB3"/>
    <w:rsid w:val="0010771A"/>
    <w:rsid w:val="001761D3"/>
    <w:rsid w:val="00180D17"/>
    <w:rsid w:val="00180FFB"/>
    <w:rsid w:val="00195411"/>
    <w:rsid w:val="001C21F7"/>
    <w:rsid w:val="001D57C8"/>
    <w:rsid w:val="00271911"/>
    <w:rsid w:val="002732EA"/>
    <w:rsid w:val="00276E3C"/>
    <w:rsid w:val="00293220"/>
    <w:rsid w:val="002B3FA1"/>
    <w:rsid w:val="002C2058"/>
    <w:rsid w:val="002D0202"/>
    <w:rsid w:val="002F0B13"/>
    <w:rsid w:val="003005B0"/>
    <w:rsid w:val="003008E3"/>
    <w:rsid w:val="0031650F"/>
    <w:rsid w:val="00321CBE"/>
    <w:rsid w:val="00337230"/>
    <w:rsid w:val="00347417"/>
    <w:rsid w:val="00374A3F"/>
    <w:rsid w:val="003802B0"/>
    <w:rsid w:val="003905AF"/>
    <w:rsid w:val="00392A9A"/>
    <w:rsid w:val="00410427"/>
    <w:rsid w:val="00411D00"/>
    <w:rsid w:val="00440501"/>
    <w:rsid w:val="00465E92"/>
    <w:rsid w:val="00467005"/>
    <w:rsid w:val="00472D00"/>
    <w:rsid w:val="004B79CC"/>
    <w:rsid w:val="004C3965"/>
    <w:rsid w:val="004E1C59"/>
    <w:rsid w:val="004F3038"/>
    <w:rsid w:val="004F4C9A"/>
    <w:rsid w:val="00534211"/>
    <w:rsid w:val="00534A08"/>
    <w:rsid w:val="00540620"/>
    <w:rsid w:val="00557149"/>
    <w:rsid w:val="00572873"/>
    <w:rsid w:val="005826E3"/>
    <w:rsid w:val="005958B2"/>
    <w:rsid w:val="005B5AF8"/>
    <w:rsid w:val="005B7847"/>
    <w:rsid w:val="005D7563"/>
    <w:rsid w:val="005E354E"/>
    <w:rsid w:val="005F7E8F"/>
    <w:rsid w:val="006070E3"/>
    <w:rsid w:val="006107F7"/>
    <w:rsid w:val="00637209"/>
    <w:rsid w:val="00670D04"/>
    <w:rsid w:val="00673902"/>
    <w:rsid w:val="0068398D"/>
    <w:rsid w:val="00686BA2"/>
    <w:rsid w:val="006F0616"/>
    <w:rsid w:val="006F6C2C"/>
    <w:rsid w:val="00702858"/>
    <w:rsid w:val="00734F5B"/>
    <w:rsid w:val="007425D4"/>
    <w:rsid w:val="00743717"/>
    <w:rsid w:val="00755E76"/>
    <w:rsid w:val="0079535E"/>
    <w:rsid w:val="007A2E22"/>
    <w:rsid w:val="007B4940"/>
    <w:rsid w:val="007C4102"/>
    <w:rsid w:val="007D690A"/>
    <w:rsid w:val="007D768D"/>
    <w:rsid w:val="007D798B"/>
    <w:rsid w:val="007F4ABF"/>
    <w:rsid w:val="00804202"/>
    <w:rsid w:val="00813A08"/>
    <w:rsid w:val="00827162"/>
    <w:rsid w:val="00830E88"/>
    <w:rsid w:val="008511D8"/>
    <w:rsid w:val="00887034"/>
    <w:rsid w:val="008B7F29"/>
    <w:rsid w:val="008C3FB0"/>
    <w:rsid w:val="008D1A9A"/>
    <w:rsid w:val="00937563"/>
    <w:rsid w:val="00962BF4"/>
    <w:rsid w:val="00964096"/>
    <w:rsid w:val="0096470B"/>
    <w:rsid w:val="00971CF6"/>
    <w:rsid w:val="009844E4"/>
    <w:rsid w:val="009A0A56"/>
    <w:rsid w:val="009C2CF2"/>
    <w:rsid w:val="009D1C05"/>
    <w:rsid w:val="009D2E79"/>
    <w:rsid w:val="009D4D3E"/>
    <w:rsid w:val="009D5AAF"/>
    <w:rsid w:val="009F0AFC"/>
    <w:rsid w:val="00A11708"/>
    <w:rsid w:val="00A14F22"/>
    <w:rsid w:val="00A3450F"/>
    <w:rsid w:val="00A66C6E"/>
    <w:rsid w:val="00A93A9E"/>
    <w:rsid w:val="00AA681F"/>
    <w:rsid w:val="00AD2E93"/>
    <w:rsid w:val="00B127E8"/>
    <w:rsid w:val="00B428FD"/>
    <w:rsid w:val="00B55C8E"/>
    <w:rsid w:val="00B65E93"/>
    <w:rsid w:val="00B749E1"/>
    <w:rsid w:val="00B939E4"/>
    <w:rsid w:val="00BA08B3"/>
    <w:rsid w:val="00BA332E"/>
    <w:rsid w:val="00BB7F01"/>
    <w:rsid w:val="00BD2F92"/>
    <w:rsid w:val="00BF23BE"/>
    <w:rsid w:val="00C05814"/>
    <w:rsid w:val="00C078FC"/>
    <w:rsid w:val="00C318BC"/>
    <w:rsid w:val="00C4012B"/>
    <w:rsid w:val="00C51195"/>
    <w:rsid w:val="00C6297B"/>
    <w:rsid w:val="00C62AF4"/>
    <w:rsid w:val="00C67C93"/>
    <w:rsid w:val="00C73CD9"/>
    <w:rsid w:val="00CD3A02"/>
    <w:rsid w:val="00CF1FED"/>
    <w:rsid w:val="00D0575C"/>
    <w:rsid w:val="00D06842"/>
    <w:rsid w:val="00D275A3"/>
    <w:rsid w:val="00D50B9A"/>
    <w:rsid w:val="00D64A8D"/>
    <w:rsid w:val="00DA5DDC"/>
    <w:rsid w:val="00DD0418"/>
    <w:rsid w:val="00DD492C"/>
    <w:rsid w:val="00DE2972"/>
    <w:rsid w:val="00E10B2D"/>
    <w:rsid w:val="00E12CB9"/>
    <w:rsid w:val="00E25F79"/>
    <w:rsid w:val="00E41993"/>
    <w:rsid w:val="00E562AB"/>
    <w:rsid w:val="00E87998"/>
    <w:rsid w:val="00EB251C"/>
    <w:rsid w:val="00EC0755"/>
    <w:rsid w:val="00EC3077"/>
    <w:rsid w:val="00EC747B"/>
    <w:rsid w:val="00ED71F6"/>
    <w:rsid w:val="00EE33AB"/>
    <w:rsid w:val="00F12226"/>
    <w:rsid w:val="00F36DA5"/>
    <w:rsid w:val="00F45C9D"/>
    <w:rsid w:val="00F663A9"/>
    <w:rsid w:val="00F66FB0"/>
    <w:rsid w:val="00F82D1B"/>
    <w:rsid w:val="00FE51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BCF50"/>
  <w15:docId w15:val="{D3D05BE4-09DF-45E9-9C53-46BF1071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096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3F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9640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9640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rmal (Web)"/>
    <w:basedOn w:val="a"/>
    <w:uiPriority w:val="99"/>
    <w:unhideWhenUsed/>
    <w:rsid w:val="005F7E8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basedOn w:val="a0"/>
    <w:rsid w:val="0079535E"/>
  </w:style>
  <w:style w:type="paragraph" w:styleId="a4">
    <w:name w:val="List Paragraph"/>
    <w:basedOn w:val="a"/>
    <w:uiPriority w:val="34"/>
    <w:qFormat/>
    <w:rsid w:val="00F1222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B3FA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964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470B"/>
    <w:rPr>
      <w:rFonts w:ascii="Calibri" w:eastAsia="Calibri" w:hAnsi="Calibri" w:cs="Calibri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964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470B"/>
    <w:rPr>
      <w:rFonts w:ascii="Calibri" w:eastAsia="Calibri" w:hAnsi="Calibri" w:cs="Calibri"/>
      <w:color w:val="00000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21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21F7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vc300715</dc:creator>
  <cp:lastModifiedBy>admin</cp:lastModifiedBy>
  <cp:revision>2</cp:revision>
  <cp:lastPrinted>2024-03-07T08:24:00Z</cp:lastPrinted>
  <dcterms:created xsi:type="dcterms:W3CDTF">2024-03-07T08:25:00Z</dcterms:created>
  <dcterms:modified xsi:type="dcterms:W3CDTF">2024-03-07T08:25:00Z</dcterms:modified>
</cp:coreProperties>
</file>